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9014" w14:textId="5D359E31" w:rsidR="0021131A" w:rsidRDefault="00DC5576">
      <w:pPr>
        <w:rPr>
          <w:b/>
          <w:bCs/>
          <w:sz w:val="24"/>
          <w:szCs w:val="24"/>
          <w:u w:val="single"/>
        </w:rPr>
      </w:pPr>
      <w:r w:rsidRPr="00DC5576">
        <w:rPr>
          <w:b/>
          <w:bCs/>
          <w:sz w:val="40"/>
          <w:szCs w:val="40"/>
          <w:u w:val="single"/>
        </w:rPr>
        <w:t xml:space="preserve">MODULO </w:t>
      </w:r>
      <w:proofErr w:type="gramStart"/>
      <w:r w:rsidRPr="00DC5576">
        <w:rPr>
          <w:b/>
          <w:bCs/>
          <w:sz w:val="40"/>
          <w:szCs w:val="40"/>
          <w:u w:val="single"/>
        </w:rPr>
        <w:t>GRADUATORIA</w:t>
      </w:r>
      <w:r>
        <w:rPr>
          <w:b/>
          <w:bCs/>
          <w:sz w:val="24"/>
          <w:szCs w:val="24"/>
          <w:u w:val="single"/>
        </w:rPr>
        <w:t xml:space="preserve"> :</w:t>
      </w:r>
      <w:proofErr w:type="gramEnd"/>
      <w:r>
        <w:rPr>
          <w:b/>
          <w:bCs/>
          <w:sz w:val="24"/>
          <w:szCs w:val="24"/>
          <w:u w:val="single"/>
        </w:rPr>
        <w:t xml:space="preserve"> ai fini della formazione di una graduatoria per stabilire la priorità di accesso, in base ai criteri indicati dal DPCM 17 Maggio 2020 al </w:t>
      </w:r>
      <w:proofErr w:type="spellStart"/>
      <w:r>
        <w:rPr>
          <w:b/>
          <w:bCs/>
          <w:sz w:val="24"/>
          <w:szCs w:val="24"/>
          <w:u w:val="single"/>
        </w:rPr>
        <w:t>num</w:t>
      </w:r>
      <w:proofErr w:type="spellEnd"/>
      <w:r>
        <w:rPr>
          <w:b/>
          <w:bCs/>
          <w:sz w:val="24"/>
          <w:szCs w:val="24"/>
          <w:u w:val="single"/>
        </w:rPr>
        <w:t xml:space="preserve">. 3.1 </w:t>
      </w:r>
      <w:r w:rsidR="009579F9">
        <w:rPr>
          <w:b/>
          <w:bCs/>
          <w:sz w:val="24"/>
          <w:szCs w:val="24"/>
          <w:u w:val="single"/>
        </w:rPr>
        <w:t xml:space="preserve">e </w:t>
      </w:r>
      <w:proofErr w:type="spellStart"/>
      <w:r w:rsidR="009579F9">
        <w:rPr>
          <w:b/>
          <w:bCs/>
          <w:sz w:val="24"/>
          <w:szCs w:val="24"/>
          <w:u w:val="single"/>
        </w:rPr>
        <w:t>succ</w:t>
      </w:r>
      <w:proofErr w:type="spellEnd"/>
      <w:r w:rsidR="009579F9">
        <w:rPr>
          <w:b/>
          <w:bCs/>
          <w:sz w:val="24"/>
          <w:szCs w:val="24"/>
          <w:u w:val="single"/>
        </w:rPr>
        <w:t xml:space="preserve"> modifiche</w:t>
      </w:r>
    </w:p>
    <w:p w14:paraId="10EE743E" w14:textId="1B23965A" w:rsidR="00DC5576" w:rsidRDefault="00DC5576" w:rsidP="00DC5576">
      <w:pPr>
        <w:jc w:val="both"/>
        <w:rPr>
          <w:sz w:val="24"/>
          <w:szCs w:val="24"/>
        </w:rPr>
      </w:pPr>
      <w:r w:rsidRPr="00DC5576">
        <w:rPr>
          <w:sz w:val="24"/>
          <w:szCs w:val="24"/>
        </w:rPr>
        <w:t>Il sottoscritto______________________</w:t>
      </w:r>
      <w:r>
        <w:rPr>
          <w:sz w:val="24"/>
          <w:szCs w:val="24"/>
        </w:rPr>
        <w:t xml:space="preserve">________________ in qualità di genitore esercente la potestà sul minore____________________________ richiedente iscrizione al </w:t>
      </w:r>
      <w:r w:rsidRPr="009579F9">
        <w:rPr>
          <w:b/>
          <w:bCs/>
          <w:sz w:val="24"/>
          <w:szCs w:val="24"/>
        </w:rPr>
        <w:t>Centro Estivo 202</w:t>
      </w:r>
      <w:r w:rsidR="009579F9" w:rsidRPr="009579F9">
        <w:rPr>
          <w:b/>
          <w:bCs/>
          <w:sz w:val="24"/>
          <w:szCs w:val="24"/>
        </w:rPr>
        <w:t>2</w:t>
      </w:r>
    </w:p>
    <w:p w14:paraId="0ED610A6" w14:textId="550E4AC1" w:rsidR="00DC5576" w:rsidRDefault="00DC5576" w:rsidP="00DC55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14:paraId="2056B8E3" w14:textId="382E8974" w:rsidR="00DC5576" w:rsidRDefault="00DC5576" w:rsidP="00DC557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(barrare l’opzione corrispondente alla propria condizione ed indicare M=madre e P=padre ove richiesto)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5557"/>
        <w:gridCol w:w="3486"/>
      </w:tblGrid>
      <w:tr w:rsidR="00DC5576" w:rsidRPr="002671BD" w14:paraId="27C97E3D" w14:textId="77777777" w:rsidTr="002671BD">
        <w:tc>
          <w:tcPr>
            <w:tcW w:w="1413" w:type="dxa"/>
          </w:tcPr>
          <w:p w14:paraId="03375328" w14:textId="2292B4BF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7" w:type="dxa"/>
          </w:tcPr>
          <w:p w14:paraId="7C7DCCDE" w14:textId="02BD8ABD" w:rsidR="00DC5576" w:rsidRPr="009579F9" w:rsidRDefault="002671BD" w:rsidP="00DC55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79F9">
              <w:rPr>
                <w:b/>
                <w:bCs/>
                <w:sz w:val="20"/>
                <w:szCs w:val="20"/>
              </w:rPr>
              <w:t>COMPOSIZIONE NUCLEO FAMILIARE</w:t>
            </w:r>
          </w:p>
        </w:tc>
        <w:tc>
          <w:tcPr>
            <w:tcW w:w="3486" w:type="dxa"/>
          </w:tcPr>
          <w:p w14:paraId="0129485B" w14:textId="110591A6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</w:t>
            </w:r>
          </w:p>
        </w:tc>
      </w:tr>
      <w:tr w:rsidR="00DC5576" w:rsidRPr="002671BD" w14:paraId="20172C18" w14:textId="77777777" w:rsidTr="002671BD">
        <w:tc>
          <w:tcPr>
            <w:tcW w:w="1413" w:type="dxa"/>
          </w:tcPr>
          <w:p w14:paraId="77FC9FF5" w14:textId="6602354C" w:rsidR="002671BD" w:rsidRPr="002671BD" w:rsidRDefault="002671BD" w:rsidP="0026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57" w:type="dxa"/>
          </w:tcPr>
          <w:p w14:paraId="31916F61" w14:textId="71D049A3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NUCLEO CON GENITORI CONIUGATI O CONVIVENTI</w:t>
            </w:r>
          </w:p>
        </w:tc>
        <w:tc>
          <w:tcPr>
            <w:tcW w:w="3486" w:type="dxa"/>
          </w:tcPr>
          <w:p w14:paraId="336AB7BA" w14:textId="5EA5F916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5576" w:rsidRPr="002671BD" w14:paraId="633EF576" w14:textId="77777777" w:rsidTr="002671BD">
        <w:tc>
          <w:tcPr>
            <w:tcW w:w="1413" w:type="dxa"/>
          </w:tcPr>
          <w:p w14:paraId="3403602C" w14:textId="20519909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57" w:type="dxa"/>
          </w:tcPr>
          <w:p w14:paraId="008D4E75" w14:textId="7B36D537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GENITORI SEPARATI LEGALMENTE O DIVORZIATI</w:t>
            </w:r>
          </w:p>
        </w:tc>
        <w:tc>
          <w:tcPr>
            <w:tcW w:w="3486" w:type="dxa"/>
          </w:tcPr>
          <w:p w14:paraId="48078325" w14:textId="019EA28F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C5576" w:rsidRPr="002671BD" w14:paraId="08B0A96E" w14:textId="77777777" w:rsidTr="002671BD">
        <w:tc>
          <w:tcPr>
            <w:tcW w:w="1413" w:type="dxa"/>
          </w:tcPr>
          <w:p w14:paraId="015B9F11" w14:textId="3DCEF9ED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57" w:type="dxa"/>
          </w:tcPr>
          <w:p w14:paraId="32F1F192" w14:textId="0A1C7D29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NUCLEO MONOPARENTALE</w:t>
            </w:r>
          </w:p>
        </w:tc>
        <w:tc>
          <w:tcPr>
            <w:tcW w:w="3486" w:type="dxa"/>
          </w:tcPr>
          <w:p w14:paraId="06CD2FD5" w14:textId="01FA3CBB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6C5C0968" w14:textId="63F00F3B" w:rsidR="00DC5576" w:rsidRPr="002671BD" w:rsidRDefault="00DC5576" w:rsidP="00DC5576">
      <w:pPr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5557"/>
        <w:gridCol w:w="3486"/>
      </w:tblGrid>
      <w:tr w:rsidR="00DC5576" w:rsidRPr="002671BD" w14:paraId="5B9645DB" w14:textId="77777777" w:rsidTr="002671BD">
        <w:tc>
          <w:tcPr>
            <w:tcW w:w="1413" w:type="dxa"/>
          </w:tcPr>
          <w:p w14:paraId="7BDF64F7" w14:textId="77F87333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7" w:type="dxa"/>
          </w:tcPr>
          <w:p w14:paraId="44315C81" w14:textId="3AC9D5EB" w:rsidR="00DC5576" w:rsidRPr="009579F9" w:rsidRDefault="002671BD" w:rsidP="00DC55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79F9">
              <w:rPr>
                <w:b/>
                <w:bCs/>
                <w:sz w:val="20"/>
                <w:szCs w:val="20"/>
              </w:rPr>
              <w:t>APPARTENENZA AL GRUPPO CATECHISMO PARROCCHIALE</w:t>
            </w:r>
          </w:p>
        </w:tc>
        <w:tc>
          <w:tcPr>
            <w:tcW w:w="3486" w:type="dxa"/>
          </w:tcPr>
          <w:p w14:paraId="34B6959C" w14:textId="302C29A1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</w:t>
            </w:r>
          </w:p>
        </w:tc>
      </w:tr>
      <w:tr w:rsidR="00DC5576" w:rsidRPr="002671BD" w14:paraId="63339801" w14:textId="77777777" w:rsidTr="002671BD">
        <w:tc>
          <w:tcPr>
            <w:tcW w:w="1413" w:type="dxa"/>
          </w:tcPr>
          <w:p w14:paraId="2F02C7A3" w14:textId="540630B4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</w:tc>
        <w:tc>
          <w:tcPr>
            <w:tcW w:w="5557" w:type="dxa"/>
          </w:tcPr>
          <w:p w14:paraId="18B19355" w14:textId="1E546216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ISCRITTO AL CATECHISMO</w:t>
            </w:r>
          </w:p>
        </w:tc>
        <w:tc>
          <w:tcPr>
            <w:tcW w:w="3486" w:type="dxa"/>
          </w:tcPr>
          <w:p w14:paraId="6F6DD28F" w14:textId="2643A981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C5576" w:rsidRPr="002671BD" w14:paraId="18150EA6" w14:textId="77777777" w:rsidTr="002671BD">
        <w:tc>
          <w:tcPr>
            <w:tcW w:w="1413" w:type="dxa"/>
          </w:tcPr>
          <w:p w14:paraId="4D5B5978" w14:textId="4DDEA6F7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57" w:type="dxa"/>
          </w:tcPr>
          <w:p w14:paraId="44843B24" w14:textId="1C625D8B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  <w:tc>
          <w:tcPr>
            <w:tcW w:w="3486" w:type="dxa"/>
          </w:tcPr>
          <w:p w14:paraId="1FDDB929" w14:textId="5608BBFC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B853728" w14:textId="762B4B9F" w:rsidR="00DC5576" w:rsidRPr="002671BD" w:rsidRDefault="002671BD" w:rsidP="00DC5576">
      <w:pPr>
        <w:jc w:val="center"/>
        <w:rPr>
          <w:sz w:val="20"/>
          <w:szCs w:val="20"/>
        </w:rPr>
      </w:pPr>
      <w:r>
        <w:rPr>
          <w:sz w:val="20"/>
          <w:szCs w:val="20"/>
        </w:rPr>
        <w:t>**gli iscritti al Catechismo devono barrare anche l’opzione B nella riga successiva se residenti nel territorio parrocchiale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5557"/>
        <w:gridCol w:w="3486"/>
      </w:tblGrid>
      <w:tr w:rsidR="00DC5576" w:rsidRPr="002671BD" w14:paraId="7DE6AB8F" w14:textId="77777777" w:rsidTr="002671BD">
        <w:tc>
          <w:tcPr>
            <w:tcW w:w="1413" w:type="dxa"/>
          </w:tcPr>
          <w:p w14:paraId="4EB5BCEC" w14:textId="04AB6821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7" w:type="dxa"/>
          </w:tcPr>
          <w:p w14:paraId="2D1D8F0A" w14:textId="2B834D3A" w:rsidR="00DC5576" w:rsidRPr="009579F9" w:rsidRDefault="002671BD" w:rsidP="00DC55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79F9">
              <w:rPr>
                <w:b/>
                <w:bCs/>
                <w:sz w:val="20"/>
                <w:szCs w:val="20"/>
              </w:rPr>
              <w:t>RESIDENZA NELLA PARROCCHIA</w:t>
            </w:r>
          </w:p>
        </w:tc>
        <w:tc>
          <w:tcPr>
            <w:tcW w:w="3486" w:type="dxa"/>
          </w:tcPr>
          <w:p w14:paraId="62053C49" w14:textId="31E68899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</w:t>
            </w:r>
          </w:p>
        </w:tc>
      </w:tr>
      <w:tr w:rsidR="00DC5576" w:rsidRPr="002671BD" w14:paraId="0BA89321" w14:textId="77777777" w:rsidTr="002671BD">
        <w:tc>
          <w:tcPr>
            <w:tcW w:w="1413" w:type="dxa"/>
          </w:tcPr>
          <w:p w14:paraId="1550947F" w14:textId="73E4127F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57" w:type="dxa"/>
          </w:tcPr>
          <w:p w14:paraId="4F5D963D" w14:textId="28744EC1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I E II ELEMENTARE RESIDENTE NELLA PARROCCHIA</w:t>
            </w:r>
          </w:p>
        </w:tc>
        <w:tc>
          <w:tcPr>
            <w:tcW w:w="3486" w:type="dxa"/>
          </w:tcPr>
          <w:p w14:paraId="545994A6" w14:textId="50EBE98A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671BD" w:rsidRPr="002671BD" w14:paraId="39B1C51F" w14:textId="77777777" w:rsidTr="002671BD">
        <w:tc>
          <w:tcPr>
            <w:tcW w:w="1413" w:type="dxa"/>
          </w:tcPr>
          <w:p w14:paraId="76AB4521" w14:textId="31EBFE52" w:rsidR="002671BD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</w:p>
        </w:tc>
        <w:tc>
          <w:tcPr>
            <w:tcW w:w="5557" w:type="dxa"/>
          </w:tcPr>
          <w:p w14:paraId="2387FF26" w14:textId="03B5726A" w:rsidR="002671BD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III, IV, V ELEMENTARE RESIDENTE NELLA PARROCCHIA</w:t>
            </w:r>
          </w:p>
        </w:tc>
        <w:tc>
          <w:tcPr>
            <w:tcW w:w="3486" w:type="dxa"/>
          </w:tcPr>
          <w:p w14:paraId="33540788" w14:textId="62F2F7E4" w:rsidR="002671BD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5576" w:rsidRPr="002671BD" w14:paraId="7EAFBD38" w14:textId="77777777" w:rsidTr="002671BD">
        <w:tc>
          <w:tcPr>
            <w:tcW w:w="1413" w:type="dxa"/>
          </w:tcPr>
          <w:p w14:paraId="5D20FEE7" w14:textId="056B45A1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557" w:type="dxa"/>
          </w:tcPr>
          <w:p w14:paraId="55DFBA4F" w14:textId="48D24386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  <w:tc>
          <w:tcPr>
            <w:tcW w:w="3486" w:type="dxa"/>
          </w:tcPr>
          <w:p w14:paraId="02FB531A" w14:textId="45754FC9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243E9D7" w14:textId="626ECEC5" w:rsidR="00DC5576" w:rsidRPr="002671BD" w:rsidRDefault="00DC5576" w:rsidP="00DC5576">
      <w:pPr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5557"/>
        <w:gridCol w:w="3486"/>
      </w:tblGrid>
      <w:tr w:rsidR="00DC5576" w:rsidRPr="002671BD" w14:paraId="6660FB77" w14:textId="77777777" w:rsidTr="002671BD">
        <w:tc>
          <w:tcPr>
            <w:tcW w:w="1413" w:type="dxa"/>
          </w:tcPr>
          <w:p w14:paraId="6DA61374" w14:textId="76010134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7" w:type="dxa"/>
          </w:tcPr>
          <w:p w14:paraId="174539FD" w14:textId="78A210BC" w:rsidR="00DC5576" w:rsidRPr="009579F9" w:rsidRDefault="002671BD" w:rsidP="00DC55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79F9">
              <w:rPr>
                <w:b/>
                <w:bCs/>
                <w:sz w:val="20"/>
                <w:szCs w:val="20"/>
              </w:rPr>
              <w:t>CONDIZIONE LAVORATIVA GENITORI</w:t>
            </w:r>
          </w:p>
        </w:tc>
        <w:tc>
          <w:tcPr>
            <w:tcW w:w="3486" w:type="dxa"/>
          </w:tcPr>
          <w:p w14:paraId="55CE4CB1" w14:textId="23F2FE8E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</w:t>
            </w:r>
          </w:p>
        </w:tc>
      </w:tr>
      <w:tr w:rsidR="00DC5576" w:rsidRPr="002671BD" w14:paraId="75CD11C4" w14:textId="77777777" w:rsidTr="002671BD">
        <w:tc>
          <w:tcPr>
            <w:tcW w:w="1413" w:type="dxa"/>
          </w:tcPr>
          <w:p w14:paraId="319BE3EA" w14:textId="3C1C5944" w:rsidR="00DC5576" w:rsidRPr="002671BD" w:rsidRDefault="002671BD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57" w:type="dxa"/>
          </w:tcPr>
          <w:p w14:paraId="44836020" w14:textId="3BAF20A8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LAVORANO ENTRAMBI I GENITORI</w:t>
            </w:r>
          </w:p>
        </w:tc>
        <w:tc>
          <w:tcPr>
            <w:tcW w:w="3486" w:type="dxa"/>
          </w:tcPr>
          <w:p w14:paraId="7F0B767A" w14:textId="4884A080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5576" w:rsidRPr="002671BD" w14:paraId="43E6AD2E" w14:textId="77777777" w:rsidTr="002671BD">
        <w:tc>
          <w:tcPr>
            <w:tcW w:w="1413" w:type="dxa"/>
          </w:tcPr>
          <w:p w14:paraId="572F7853" w14:textId="28B5828C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</w:p>
        </w:tc>
        <w:tc>
          <w:tcPr>
            <w:tcW w:w="5557" w:type="dxa"/>
          </w:tcPr>
          <w:p w14:paraId="5327E630" w14:textId="46B11119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LAVORA UN SOLO GENITORE</w:t>
            </w:r>
          </w:p>
        </w:tc>
        <w:tc>
          <w:tcPr>
            <w:tcW w:w="3486" w:type="dxa"/>
          </w:tcPr>
          <w:p w14:paraId="3CB697B4" w14:textId="11E9C1F4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C5576" w:rsidRPr="002671BD" w14:paraId="6FD682B2" w14:textId="77777777" w:rsidTr="002671BD">
        <w:tc>
          <w:tcPr>
            <w:tcW w:w="1413" w:type="dxa"/>
          </w:tcPr>
          <w:p w14:paraId="038EA0EC" w14:textId="700042F7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</w:t>
            </w:r>
          </w:p>
        </w:tc>
        <w:tc>
          <w:tcPr>
            <w:tcW w:w="5557" w:type="dxa"/>
          </w:tcPr>
          <w:p w14:paraId="11C01DBB" w14:textId="1793A06B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NESSUN GENITORE LAVORA (o sono in smart working)</w:t>
            </w:r>
          </w:p>
        </w:tc>
        <w:tc>
          <w:tcPr>
            <w:tcW w:w="3486" w:type="dxa"/>
          </w:tcPr>
          <w:p w14:paraId="124157EB" w14:textId="157DD54E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4FFF4A76" w14:textId="2C3A0EA3" w:rsidR="00DC5576" w:rsidRPr="002671BD" w:rsidRDefault="00DC5576" w:rsidP="00DC5576">
      <w:pPr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5557"/>
        <w:gridCol w:w="3486"/>
      </w:tblGrid>
      <w:tr w:rsidR="00DC5576" w:rsidRPr="002671BD" w14:paraId="52C4C406" w14:textId="77777777" w:rsidTr="002671BD">
        <w:tc>
          <w:tcPr>
            <w:tcW w:w="1413" w:type="dxa"/>
          </w:tcPr>
          <w:p w14:paraId="6BDBBEAB" w14:textId="528DA09C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7" w:type="dxa"/>
          </w:tcPr>
          <w:p w14:paraId="682E8A26" w14:textId="522F1F41" w:rsidR="00DC5576" w:rsidRPr="009579F9" w:rsidRDefault="00071882" w:rsidP="00DC55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79F9">
              <w:rPr>
                <w:b/>
                <w:bCs/>
                <w:sz w:val="20"/>
                <w:szCs w:val="20"/>
              </w:rPr>
              <w:t>SEDE ATTIVITA’ LAVORATIVA (punteggio per ogni genitore)</w:t>
            </w:r>
          </w:p>
        </w:tc>
        <w:tc>
          <w:tcPr>
            <w:tcW w:w="348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30"/>
              <w:gridCol w:w="1630"/>
            </w:tblGrid>
            <w:tr w:rsidR="00071882" w14:paraId="00244773" w14:textId="77777777" w:rsidTr="00071882">
              <w:tc>
                <w:tcPr>
                  <w:tcW w:w="1630" w:type="dxa"/>
                </w:tcPr>
                <w:p w14:paraId="21C8B208" w14:textId="3169A2BE" w:rsidR="00071882" w:rsidRDefault="00071882" w:rsidP="00DC55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630" w:type="dxa"/>
                </w:tcPr>
                <w:p w14:paraId="2B629614" w14:textId="408B1B9B" w:rsidR="00071882" w:rsidRDefault="00071882" w:rsidP="00DC55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</w:p>
              </w:tc>
            </w:tr>
          </w:tbl>
          <w:p w14:paraId="5C76C086" w14:textId="77777777" w:rsidR="00DC5576" w:rsidRPr="002671BD" w:rsidRDefault="00DC5576" w:rsidP="00DC5576">
            <w:pPr>
              <w:jc w:val="center"/>
              <w:rPr>
                <w:sz w:val="20"/>
                <w:szCs w:val="20"/>
              </w:rPr>
            </w:pPr>
          </w:p>
        </w:tc>
      </w:tr>
      <w:tr w:rsidR="00DC5576" w:rsidRPr="002671BD" w14:paraId="4E8FBF42" w14:textId="77777777" w:rsidTr="002671BD">
        <w:tc>
          <w:tcPr>
            <w:tcW w:w="1413" w:type="dxa"/>
          </w:tcPr>
          <w:p w14:paraId="61A0F0DF" w14:textId="33AEE2A0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57" w:type="dxa"/>
          </w:tcPr>
          <w:p w14:paraId="76457AEB" w14:textId="0874C2A8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LAVORO DA CASA (SMART WORKING)</w:t>
            </w:r>
          </w:p>
        </w:tc>
        <w:tc>
          <w:tcPr>
            <w:tcW w:w="348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30"/>
              <w:gridCol w:w="1630"/>
            </w:tblGrid>
            <w:tr w:rsidR="00071882" w14:paraId="47F7CA3E" w14:textId="77777777" w:rsidTr="00071882">
              <w:tc>
                <w:tcPr>
                  <w:tcW w:w="1630" w:type="dxa"/>
                </w:tcPr>
                <w:p w14:paraId="552A36E4" w14:textId="025C5C89" w:rsidR="00071882" w:rsidRDefault="00071882" w:rsidP="00DC55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30" w:type="dxa"/>
                </w:tcPr>
                <w:p w14:paraId="4F88A391" w14:textId="2C569B68" w:rsidR="00071882" w:rsidRDefault="00071882" w:rsidP="00DC55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62897664" w14:textId="77777777" w:rsidR="00DC5576" w:rsidRPr="002671BD" w:rsidRDefault="00DC5576" w:rsidP="00DC5576">
            <w:pPr>
              <w:jc w:val="center"/>
              <w:rPr>
                <w:sz w:val="20"/>
                <w:szCs w:val="20"/>
              </w:rPr>
            </w:pPr>
          </w:p>
        </w:tc>
      </w:tr>
      <w:tr w:rsidR="00DC5576" w:rsidRPr="002671BD" w14:paraId="0D03154A" w14:textId="77777777" w:rsidTr="002671BD">
        <w:tc>
          <w:tcPr>
            <w:tcW w:w="1413" w:type="dxa"/>
          </w:tcPr>
          <w:p w14:paraId="7BA91426" w14:textId="12E31C9F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</w:p>
        </w:tc>
        <w:tc>
          <w:tcPr>
            <w:tcW w:w="5557" w:type="dxa"/>
          </w:tcPr>
          <w:p w14:paraId="2076F975" w14:textId="4A7B8EBA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LAVORO FUORI CASA</w:t>
            </w:r>
          </w:p>
        </w:tc>
        <w:tc>
          <w:tcPr>
            <w:tcW w:w="348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30"/>
              <w:gridCol w:w="1630"/>
            </w:tblGrid>
            <w:tr w:rsidR="00071882" w14:paraId="2644B350" w14:textId="77777777" w:rsidTr="00071882">
              <w:tc>
                <w:tcPr>
                  <w:tcW w:w="1630" w:type="dxa"/>
                </w:tcPr>
                <w:p w14:paraId="045171C9" w14:textId="011F59D4" w:rsidR="00071882" w:rsidRDefault="00071882" w:rsidP="00DC55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30" w:type="dxa"/>
                </w:tcPr>
                <w:p w14:paraId="4386D275" w14:textId="2AC5CED7" w:rsidR="00071882" w:rsidRDefault="00071882" w:rsidP="00DC55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0F4CB687" w14:textId="77777777" w:rsidR="00DC5576" w:rsidRPr="002671BD" w:rsidRDefault="00DC5576" w:rsidP="00DC557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A503B7C" w14:textId="249C1767" w:rsidR="00DC5576" w:rsidRPr="002671BD" w:rsidRDefault="00DC5576" w:rsidP="00DC5576">
      <w:pPr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5557"/>
        <w:gridCol w:w="3486"/>
      </w:tblGrid>
      <w:tr w:rsidR="00DC5576" w:rsidRPr="002671BD" w14:paraId="3CA3D522" w14:textId="77777777" w:rsidTr="002671BD">
        <w:tc>
          <w:tcPr>
            <w:tcW w:w="1413" w:type="dxa"/>
          </w:tcPr>
          <w:p w14:paraId="14726C90" w14:textId="5F61E2B4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57" w:type="dxa"/>
          </w:tcPr>
          <w:p w14:paraId="04BB84EB" w14:textId="75304BF0" w:rsidR="00DC5576" w:rsidRPr="009579F9" w:rsidRDefault="00071882" w:rsidP="00DC55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79F9">
              <w:rPr>
                <w:b/>
                <w:bCs/>
                <w:sz w:val="20"/>
                <w:szCs w:val="20"/>
              </w:rPr>
              <w:t xml:space="preserve">TIPO ATT. LAVORATIVA (punteggio attribuito a ciascun genitore) </w:t>
            </w:r>
          </w:p>
        </w:tc>
        <w:tc>
          <w:tcPr>
            <w:tcW w:w="348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30"/>
              <w:gridCol w:w="1630"/>
            </w:tblGrid>
            <w:tr w:rsidR="00071882" w14:paraId="6AEDA47E" w14:textId="77777777" w:rsidTr="00071882">
              <w:tc>
                <w:tcPr>
                  <w:tcW w:w="1630" w:type="dxa"/>
                </w:tcPr>
                <w:p w14:paraId="639DD155" w14:textId="507F018A" w:rsidR="00071882" w:rsidRDefault="00071882" w:rsidP="00DC55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630" w:type="dxa"/>
                </w:tcPr>
                <w:p w14:paraId="3874910E" w14:textId="336AF741" w:rsidR="00071882" w:rsidRDefault="00071882" w:rsidP="00DC55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</w:p>
              </w:tc>
            </w:tr>
          </w:tbl>
          <w:p w14:paraId="28E6E31F" w14:textId="77777777" w:rsidR="00DC5576" w:rsidRPr="002671BD" w:rsidRDefault="00DC5576" w:rsidP="00DC5576">
            <w:pPr>
              <w:jc w:val="center"/>
              <w:rPr>
                <w:sz w:val="20"/>
                <w:szCs w:val="20"/>
              </w:rPr>
            </w:pPr>
          </w:p>
        </w:tc>
      </w:tr>
      <w:tr w:rsidR="00DC5576" w:rsidRPr="002671BD" w14:paraId="7605656F" w14:textId="77777777" w:rsidTr="002671BD">
        <w:tc>
          <w:tcPr>
            <w:tcW w:w="1413" w:type="dxa"/>
          </w:tcPr>
          <w:p w14:paraId="74344E05" w14:textId="065C8EF1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57" w:type="dxa"/>
          </w:tcPr>
          <w:p w14:paraId="15A1F966" w14:textId="7983CDE7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LAVORO A TEMPO PIENO</w:t>
            </w:r>
          </w:p>
        </w:tc>
        <w:tc>
          <w:tcPr>
            <w:tcW w:w="348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30"/>
              <w:gridCol w:w="1630"/>
            </w:tblGrid>
            <w:tr w:rsidR="00071882" w14:paraId="7477BECB" w14:textId="77777777" w:rsidTr="00071882">
              <w:tc>
                <w:tcPr>
                  <w:tcW w:w="1630" w:type="dxa"/>
                </w:tcPr>
                <w:p w14:paraId="4F4A8C80" w14:textId="299C5693" w:rsidR="00071882" w:rsidRDefault="00071882" w:rsidP="00DC55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30" w:type="dxa"/>
                </w:tcPr>
                <w:p w14:paraId="79FCDB58" w14:textId="6DB216B2" w:rsidR="00071882" w:rsidRDefault="00071882" w:rsidP="00DC55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01E980F8" w14:textId="77777777" w:rsidR="00DC5576" w:rsidRPr="002671BD" w:rsidRDefault="00DC5576" w:rsidP="00DC5576">
            <w:pPr>
              <w:jc w:val="center"/>
              <w:rPr>
                <w:sz w:val="20"/>
                <w:szCs w:val="20"/>
              </w:rPr>
            </w:pPr>
          </w:p>
        </w:tc>
      </w:tr>
      <w:tr w:rsidR="00DC5576" w:rsidRPr="002671BD" w14:paraId="4504C312" w14:textId="77777777" w:rsidTr="002671BD">
        <w:tc>
          <w:tcPr>
            <w:tcW w:w="1413" w:type="dxa"/>
          </w:tcPr>
          <w:p w14:paraId="48114E22" w14:textId="27E456FE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57" w:type="dxa"/>
          </w:tcPr>
          <w:p w14:paraId="5AEF5407" w14:textId="1EEC0BBD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LVORO PART TIME</w:t>
            </w:r>
          </w:p>
        </w:tc>
        <w:tc>
          <w:tcPr>
            <w:tcW w:w="348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30"/>
              <w:gridCol w:w="1630"/>
            </w:tblGrid>
            <w:tr w:rsidR="00071882" w14:paraId="5E6B399A" w14:textId="77777777" w:rsidTr="00071882">
              <w:tc>
                <w:tcPr>
                  <w:tcW w:w="1630" w:type="dxa"/>
                </w:tcPr>
                <w:p w14:paraId="1856BC1C" w14:textId="608B019D" w:rsidR="00071882" w:rsidRDefault="00071882" w:rsidP="00DC55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30" w:type="dxa"/>
                </w:tcPr>
                <w:p w14:paraId="527B474D" w14:textId="4FC9D5DA" w:rsidR="00071882" w:rsidRDefault="00071882" w:rsidP="00DC55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2A777D0A" w14:textId="77777777" w:rsidR="00DC5576" w:rsidRPr="002671BD" w:rsidRDefault="00DC5576" w:rsidP="00DC557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3A956D" w14:textId="31586A27" w:rsidR="00DC5576" w:rsidRPr="002671BD" w:rsidRDefault="00DC5576" w:rsidP="00DC5576">
      <w:pPr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5557"/>
        <w:gridCol w:w="3486"/>
      </w:tblGrid>
      <w:tr w:rsidR="00DC5576" w:rsidRPr="002671BD" w14:paraId="6386D65E" w14:textId="77777777" w:rsidTr="002671BD">
        <w:tc>
          <w:tcPr>
            <w:tcW w:w="1413" w:type="dxa"/>
          </w:tcPr>
          <w:p w14:paraId="4183F638" w14:textId="6B1F6D9A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57" w:type="dxa"/>
          </w:tcPr>
          <w:p w14:paraId="7E899F40" w14:textId="49F8987E" w:rsidR="00DC5576" w:rsidRPr="009579F9" w:rsidRDefault="00071882" w:rsidP="00DC5576">
            <w:pPr>
              <w:jc w:val="center"/>
              <w:rPr>
                <w:b/>
                <w:bCs/>
                <w:sz w:val="20"/>
                <w:szCs w:val="20"/>
              </w:rPr>
            </w:pPr>
            <w:r w:rsidRPr="009579F9">
              <w:rPr>
                <w:b/>
                <w:bCs/>
                <w:sz w:val="20"/>
                <w:szCs w:val="20"/>
              </w:rPr>
              <w:t>PERMANENZA AL CENTRO ESTIVO</w:t>
            </w:r>
          </w:p>
        </w:tc>
        <w:tc>
          <w:tcPr>
            <w:tcW w:w="3486" w:type="dxa"/>
          </w:tcPr>
          <w:p w14:paraId="00AF6373" w14:textId="1671BD9A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</w:t>
            </w:r>
          </w:p>
        </w:tc>
      </w:tr>
      <w:tr w:rsidR="00DC5576" w:rsidRPr="002671BD" w14:paraId="139D5FD0" w14:textId="77777777" w:rsidTr="002671BD">
        <w:tc>
          <w:tcPr>
            <w:tcW w:w="1413" w:type="dxa"/>
          </w:tcPr>
          <w:p w14:paraId="46DAB8B4" w14:textId="62B322F0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</w:tc>
        <w:tc>
          <w:tcPr>
            <w:tcW w:w="5557" w:type="dxa"/>
          </w:tcPr>
          <w:p w14:paraId="4FECAD8D" w14:textId="436D7E65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SETTIMANA </w:t>
            </w:r>
          </w:p>
        </w:tc>
        <w:tc>
          <w:tcPr>
            <w:tcW w:w="3486" w:type="dxa"/>
          </w:tcPr>
          <w:p w14:paraId="45CAE419" w14:textId="5A96C5E7" w:rsidR="00DC5576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1882" w:rsidRPr="002671BD" w14:paraId="4AAD082C" w14:textId="77777777" w:rsidTr="002671BD">
        <w:tc>
          <w:tcPr>
            <w:tcW w:w="1413" w:type="dxa"/>
          </w:tcPr>
          <w:p w14:paraId="647AA8A6" w14:textId="65330742" w:rsidR="00071882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57" w:type="dxa"/>
          </w:tcPr>
          <w:p w14:paraId="50A4DF71" w14:textId="474B97BA" w:rsidR="00071882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SETTIMANE </w:t>
            </w:r>
          </w:p>
        </w:tc>
        <w:tc>
          <w:tcPr>
            <w:tcW w:w="3486" w:type="dxa"/>
          </w:tcPr>
          <w:p w14:paraId="601CC48C" w14:textId="3A088DBE" w:rsidR="00071882" w:rsidRPr="002671BD" w:rsidRDefault="00071882" w:rsidP="00DC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27ED179C" w14:textId="77777777" w:rsidR="00DC5576" w:rsidRDefault="00DC5576" w:rsidP="00DC5576">
      <w:pPr>
        <w:jc w:val="center"/>
        <w:rPr>
          <w:i/>
          <w:iCs/>
          <w:sz w:val="20"/>
          <w:szCs w:val="20"/>
        </w:rPr>
      </w:pPr>
    </w:p>
    <w:p w14:paraId="42158BBB" w14:textId="77777777" w:rsidR="002671BD" w:rsidRDefault="00DC5576" w:rsidP="00DC557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Il genitore è responsabile della veridicità delle informazioni fornite. Potranno essere effettuati controlli per la verifica dell’esattezza delle informazioni fornite con richiesta di eventuale documentazione o chiarimenti in tal senso. In caso di non corrispondenza al vero di quanto dichiarato, </w:t>
      </w:r>
      <w:r w:rsidR="002671BD">
        <w:rPr>
          <w:b/>
          <w:bCs/>
          <w:sz w:val="20"/>
          <w:szCs w:val="20"/>
        </w:rPr>
        <w:t>la circostanza potrà determinare la mancata iscrizione del minore al Centro Estivo.</w:t>
      </w:r>
    </w:p>
    <w:p w14:paraId="15E71331" w14:textId="77777777" w:rsidR="002671BD" w:rsidRDefault="002671BD" w:rsidP="00DC557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Eventuali cambiamenti della situazione dichiarata oltre la data utile per la presentazione della domanda non verranno prese in considerazione.</w:t>
      </w:r>
    </w:p>
    <w:p w14:paraId="669B3B40" w14:textId="36B4C4E2" w:rsidR="002671BD" w:rsidRDefault="002671BD" w:rsidP="00DC5576">
      <w:pPr>
        <w:jc w:val="both"/>
        <w:rPr>
          <w:b/>
          <w:bCs/>
          <w:sz w:val="20"/>
          <w:szCs w:val="20"/>
        </w:rPr>
      </w:pPr>
    </w:p>
    <w:p w14:paraId="4FF1EC64" w14:textId="4F9F0514" w:rsidR="002671BD" w:rsidRDefault="002671BD" w:rsidP="00DC557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SCANDICCI lì_______________________________________</w:t>
      </w:r>
    </w:p>
    <w:p w14:paraId="3A906DD9" w14:textId="5F1EABE1" w:rsidR="00DC5576" w:rsidRPr="00DC5576" w:rsidRDefault="002671BD" w:rsidP="00DC557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FIRMA DEL GENITORE RICHIEDENTE __________________________________________</w:t>
      </w:r>
      <w:r w:rsidR="00DC5576">
        <w:rPr>
          <w:b/>
          <w:bCs/>
          <w:sz w:val="20"/>
          <w:szCs w:val="20"/>
        </w:rPr>
        <w:t xml:space="preserve"> </w:t>
      </w:r>
    </w:p>
    <w:sectPr w:rsidR="00DC5576" w:rsidRPr="00DC5576" w:rsidSect="00DC5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90"/>
    <w:rsid w:val="00071882"/>
    <w:rsid w:val="0021131A"/>
    <w:rsid w:val="002671BD"/>
    <w:rsid w:val="00413490"/>
    <w:rsid w:val="009579F9"/>
    <w:rsid w:val="009D6708"/>
    <w:rsid w:val="00DC5576"/>
    <w:rsid w:val="00E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A23D"/>
  <w15:chartTrackingRefBased/>
  <w15:docId w15:val="{AB715401-607E-490C-8DA0-B3FCBEFD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Ufficcio Parrocchiale san Luca a Vingone</dc:creator>
  <cp:keywords/>
  <dc:description/>
  <cp:lastModifiedBy>Alessandro</cp:lastModifiedBy>
  <cp:revision>3</cp:revision>
  <dcterms:created xsi:type="dcterms:W3CDTF">2022-05-19T08:10:00Z</dcterms:created>
  <dcterms:modified xsi:type="dcterms:W3CDTF">2022-05-19T08:12:00Z</dcterms:modified>
</cp:coreProperties>
</file>